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300C" w:rsidTr="00FF300C">
        <w:tc>
          <w:tcPr>
            <w:tcW w:w="9576" w:type="dxa"/>
            <w:gridSpan w:val="2"/>
          </w:tcPr>
          <w:p w:rsidR="00D8053C" w:rsidRDefault="00FF300C" w:rsidP="00D805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1CD0B" wp14:editId="3BA3DAB7">
                  <wp:extent cx="2943225" cy="2943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Treaty Main p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053C">
              <w:rPr>
                <w:noProof/>
              </w:rPr>
              <w:drawing>
                <wp:inline distT="0" distB="0" distL="0" distR="0" wp14:anchorId="180A6F68" wp14:editId="6360A2D9">
                  <wp:extent cx="2914650" cy="2914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aty of Velasco_TSH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53C" w:rsidRPr="00D96F17" w:rsidRDefault="00D8053C" w:rsidP="00D8053C">
            <w:pPr>
              <w:jc w:val="center"/>
              <w:rPr>
                <w:b/>
              </w:rPr>
            </w:pPr>
            <w:r w:rsidRPr="00D96F17">
              <w:rPr>
                <w:b/>
              </w:rPr>
              <w:t>Texas State Library and Archives Commission                          Texas State Historical Association</w:t>
            </w:r>
          </w:p>
          <w:p w:rsidR="00D8053C" w:rsidRDefault="00D8053C" w:rsidP="00D8053C">
            <w:pPr>
              <w:jc w:val="center"/>
            </w:pPr>
          </w:p>
          <w:p w:rsidR="00D8053C" w:rsidRDefault="00D8053C" w:rsidP="00D8053C">
            <w:pPr>
              <w:jc w:val="center"/>
            </w:pPr>
          </w:p>
        </w:tc>
      </w:tr>
      <w:tr w:rsidR="00FF300C" w:rsidTr="001340E9">
        <w:tc>
          <w:tcPr>
            <w:tcW w:w="4788" w:type="dxa"/>
          </w:tcPr>
          <w:p w:rsidR="00FF300C" w:rsidRPr="00D96F17" w:rsidRDefault="00D8053C" w:rsidP="00D96F17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</w:t>
            </w:r>
            <w:r w:rsidR="00D96F17">
              <w:rPr>
                <w:b/>
              </w:rPr>
              <w:t>s</w:t>
            </w:r>
            <w:r w:rsidRPr="00D96F17">
              <w:rPr>
                <w:b/>
              </w:rPr>
              <w:t xml:space="preserve"> 1</w:t>
            </w:r>
            <w:r w:rsidR="000939C3" w:rsidRPr="00D96F17">
              <w:rPr>
                <w:b/>
              </w:rPr>
              <w:t xml:space="preserve"> - 4 – Public Treaty</w:t>
            </w:r>
          </w:p>
          <w:p w:rsidR="00D8053C" w:rsidRDefault="00D96F17" w:rsidP="00D96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545645" wp14:editId="777E5D12">
                  <wp:extent cx="2771775" cy="2771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ubli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F300C" w:rsidRPr="00D96F17" w:rsidRDefault="000939C3" w:rsidP="00D96F17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Articles 1- 4  -Private Treaty</w:t>
            </w:r>
          </w:p>
          <w:p w:rsidR="00D96F17" w:rsidRDefault="00D96F17" w:rsidP="00D96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C56ABC" wp14:editId="419C770D">
                  <wp:extent cx="2686050" cy="2686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riva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17" w:rsidTr="00D96F17">
        <w:trPr>
          <w:trHeight w:val="1610"/>
        </w:trPr>
        <w:tc>
          <w:tcPr>
            <w:tcW w:w="9576" w:type="dxa"/>
            <w:gridSpan w:val="2"/>
          </w:tcPr>
          <w:p w:rsidR="00D96F17" w:rsidRPr="00D96F17" w:rsidRDefault="00D96F17" w:rsidP="00D96F17">
            <w:pPr>
              <w:rPr>
                <w:b/>
              </w:rPr>
            </w:pPr>
            <w:r>
              <w:rPr>
                <w:b/>
              </w:rPr>
              <w:t>Focus of Articles 1 of both treaties</w:t>
            </w:r>
          </w:p>
        </w:tc>
      </w:tr>
    </w:tbl>
    <w:p w:rsidR="00FF300C" w:rsidRDefault="00FF300C"/>
    <w:p w:rsidR="00D96F17" w:rsidRDefault="00D96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F17" w:rsidTr="00B86ECA">
        <w:tc>
          <w:tcPr>
            <w:tcW w:w="9576" w:type="dxa"/>
            <w:gridSpan w:val="2"/>
          </w:tcPr>
          <w:p w:rsidR="00D96F17" w:rsidRDefault="00D96F17" w:rsidP="00B86EC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C6EFE10" wp14:editId="39157697">
                  <wp:extent cx="2943225" cy="2943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Treaty Main p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736357" wp14:editId="70B6A3F8">
                  <wp:extent cx="2914650" cy="2914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aty of Velasco_TSH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F17" w:rsidRPr="00D96F17" w:rsidRDefault="00D96F17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Texas State Library and Archives Commission                          Texas State Historical Association</w:t>
            </w:r>
          </w:p>
          <w:p w:rsidR="00D96F17" w:rsidRDefault="00D96F17" w:rsidP="00B86ECA">
            <w:pPr>
              <w:jc w:val="center"/>
            </w:pPr>
          </w:p>
          <w:p w:rsidR="00D96F17" w:rsidRDefault="00D96F17" w:rsidP="00B86ECA">
            <w:pPr>
              <w:jc w:val="center"/>
            </w:pPr>
          </w:p>
        </w:tc>
      </w:tr>
      <w:tr w:rsidR="00D96F17" w:rsidTr="00B86ECA">
        <w:tc>
          <w:tcPr>
            <w:tcW w:w="4788" w:type="dxa"/>
          </w:tcPr>
          <w:p w:rsidR="00D96F17" w:rsidRPr="00D96F17" w:rsidRDefault="00D96F17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</w:t>
            </w:r>
            <w:r>
              <w:rPr>
                <w:b/>
              </w:rPr>
              <w:t>s</w:t>
            </w:r>
            <w:r w:rsidRPr="00D96F17">
              <w:rPr>
                <w:b/>
              </w:rPr>
              <w:t xml:space="preserve"> 1 - 4 – Public Treaty</w:t>
            </w:r>
          </w:p>
          <w:p w:rsidR="00D96F17" w:rsidRDefault="00D96F17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D571C" wp14:editId="5FC383F1">
                  <wp:extent cx="2771775" cy="2771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ubli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96F17" w:rsidRPr="00D96F17" w:rsidRDefault="00D96F17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Articles 1- 4  -Private Treaty</w:t>
            </w:r>
          </w:p>
          <w:p w:rsidR="00D96F17" w:rsidRDefault="00D96F17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9AC49" wp14:editId="0A435067">
                  <wp:extent cx="2686050" cy="2686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riva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17" w:rsidTr="00B86ECA">
        <w:trPr>
          <w:trHeight w:val="1610"/>
        </w:trPr>
        <w:tc>
          <w:tcPr>
            <w:tcW w:w="9576" w:type="dxa"/>
            <w:gridSpan w:val="2"/>
          </w:tcPr>
          <w:p w:rsidR="00D96F17" w:rsidRPr="00D96F17" w:rsidRDefault="00D86DA5" w:rsidP="00D86DA5">
            <w:pPr>
              <w:rPr>
                <w:b/>
              </w:rPr>
            </w:pPr>
            <w:r>
              <w:rPr>
                <w:b/>
              </w:rPr>
              <w:t xml:space="preserve">Focus of Articles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of both treaties</w:t>
            </w:r>
          </w:p>
        </w:tc>
      </w:tr>
    </w:tbl>
    <w:p w:rsidR="00D96F17" w:rsidRDefault="00D96F17"/>
    <w:p w:rsidR="00D96F17" w:rsidRDefault="00D96F17"/>
    <w:p w:rsidR="00D96F17" w:rsidRDefault="00D96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F17" w:rsidTr="00B86ECA">
        <w:tc>
          <w:tcPr>
            <w:tcW w:w="9576" w:type="dxa"/>
            <w:gridSpan w:val="2"/>
          </w:tcPr>
          <w:p w:rsidR="00D96F17" w:rsidRDefault="00D96F17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EFE10" wp14:editId="39157697">
                  <wp:extent cx="2943225" cy="2943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Treaty Main p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736357" wp14:editId="70B6A3F8">
                  <wp:extent cx="2914650" cy="2914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aty of Velasco_TSH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F17" w:rsidRPr="00D96F17" w:rsidRDefault="00D96F17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Texas State Library and Archives Commission                          Texas State Historical Association</w:t>
            </w:r>
          </w:p>
          <w:p w:rsidR="00D96F17" w:rsidRDefault="00D96F17" w:rsidP="00B86ECA">
            <w:pPr>
              <w:jc w:val="center"/>
            </w:pPr>
          </w:p>
          <w:p w:rsidR="00D96F17" w:rsidRDefault="00D96F17" w:rsidP="00B86ECA">
            <w:pPr>
              <w:jc w:val="center"/>
            </w:pPr>
          </w:p>
        </w:tc>
      </w:tr>
      <w:tr w:rsidR="00D96F17" w:rsidTr="00B86ECA">
        <w:tc>
          <w:tcPr>
            <w:tcW w:w="4788" w:type="dxa"/>
          </w:tcPr>
          <w:p w:rsidR="00D96F17" w:rsidRPr="00D96F17" w:rsidRDefault="00D96F17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</w:t>
            </w:r>
            <w:r>
              <w:rPr>
                <w:b/>
              </w:rPr>
              <w:t>s</w:t>
            </w:r>
            <w:r w:rsidRPr="00D96F17">
              <w:rPr>
                <w:b/>
              </w:rPr>
              <w:t xml:space="preserve"> 1 - 4 – Public Treaty</w:t>
            </w:r>
          </w:p>
          <w:p w:rsidR="00D96F17" w:rsidRDefault="00D96F17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D571C" wp14:editId="5FC383F1">
                  <wp:extent cx="2771775" cy="2771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ubli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96F17" w:rsidRPr="00D96F17" w:rsidRDefault="00D96F17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Articles 1- 4  -Private Treaty</w:t>
            </w:r>
          </w:p>
          <w:p w:rsidR="00D96F17" w:rsidRDefault="00D96F17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9AC49" wp14:editId="0A435067">
                  <wp:extent cx="2686050" cy="2686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riva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17" w:rsidTr="00B86ECA">
        <w:trPr>
          <w:trHeight w:val="1610"/>
        </w:trPr>
        <w:tc>
          <w:tcPr>
            <w:tcW w:w="9576" w:type="dxa"/>
            <w:gridSpan w:val="2"/>
          </w:tcPr>
          <w:p w:rsidR="00D96F17" w:rsidRPr="00D96F17" w:rsidRDefault="00D96F17" w:rsidP="00D96F17">
            <w:pPr>
              <w:rPr>
                <w:b/>
              </w:rPr>
            </w:pPr>
            <w:r>
              <w:rPr>
                <w:b/>
              </w:rPr>
              <w:t>Focus of article 3 of private treaty</w:t>
            </w:r>
          </w:p>
        </w:tc>
      </w:tr>
    </w:tbl>
    <w:p w:rsidR="00D96F17" w:rsidRDefault="00D96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615" w:rsidTr="00B86ECA">
        <w:tc>
          <w:tcPr>
            <w:tcW w:w="9576" w:type="dxa"/>
            <w:gridSpan w:val="2"/>
          </w:tcPr>
          <w:p w:rsidR="00361615" w:rsidRDefault="00361615" w:rsidP="00B86EC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12A5A69" wp14:editId="30DB5A6B">
                  <wp:extent cx="2943225" cy="29432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Treaty Main p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288067" wp14:editId="2ED2DED6">
                  <wp:extent cx="2914650" cy="29146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aty of Velasco_TSH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615" w:rsidRPr="00D96F17" w:rsidRDefault="00361615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Texas State Library and Archives Commission                          Texas State Historical Association</w:t>
            </w:r>
          </w:p>
          <w:p w:rsidR="00361615" w:rsidRDefault="00361615" w:rsidP="00B86ECA">
            <w:pPr>
              <w:jc w:val="center"/>
            </w:pPr>
          </w:p>
          <w:p w:rsidR="00361615" w:rsidRDefault="00361615" w:rsidP="00B86ECA">
            <w:pPr>
              <w:jc w:val="center"/>
            </w:pPr>
          </w:p>
        </w:tc>
      </w:tr>
      <w:tr w:rsidR="00361615" w:rsidTr="00B86ECA">
        <w:tc>
          <w:tcPr>
            <w:tcW w:w="4788" w:type="dxa"/>
          </w:tcPr>
          <w:p w:rsidR="00361615" w:rsidRPr="00D96F17" w:rsidRDefault="00361615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</w:t>
            </w:r>
            <w:r>
              <w:rPr>
                <w:b/>
              </w:rPr>
              <w:t>s</w:t>
            </w:r>
            <w:r w:rsidRPr="00D96F17">
              <w:rPr>
                <w:b/>
              </w:rPr>
              <w:t xml:space="preserve"> 1 - 4 – Public Treaty</w:t>
            </w:r>
          </w:p>
          <w:p w:rsidR="00361615" w:rsidRDefault="00361615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B9566" wp14:editId="395F6C35">
                  <wp:extent cx="2771775" cy="27717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ubli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61615" w:rsidRPr="00D96F17" w:rsidRDefault="00361615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Articles 1- 4  -Private Treaty</w:t>
            </w:r>
          </w:p>
          <w:p w:rsidR="00361615" w:rsidRDefault="00361615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6F44A" wp14:editId="179675DB">
                  <wp:extent cx="2686050" cy="2686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riva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615" w:rsidTr="00B86ECA">
        <w:trPr>
          <w:trHeight w:val="1610"/>
        </w:trPr>
        <w:tc>
          <w:tcPr>
            <w:tcW w:w="9576" w:type="dxa"/>
            <w:gridSpan w:val="2"/>
          </w:tcPr>
          <w:p w:rsidR="00361615" w:rsidRPr="00D96F17" w:rsidRDefault="00361615" w:rsidP="00361615">
            <w:pPr>
              <w:rPr>
                <w:b/>
              </w:rPr>
            </w:pPr>
            <w:r>
              <w:rPr>
                <w:b/>
              </w:rPr>
              <w:t>Focus of article 3 of public treaty and article 4 of private treaty</w:t>
            </w:r>
          </w:p>
        </w:tc>
      </w:tr>
    </w:tbl>
    <w:p w:rsidR="003916D0" w:rsidRDefault="003916D0"/>
    <w:p w:rsidR="00361615" w:rsidRDefault="00361615"/>
    <w:p w:rsidR="00361615" w:rsidRDefault="00361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6D0" w:rsidTr="00B86ECA">
        <w:tc>
          <w:tcPr>
            <w:tcW w:w="9576" w:type="dxa"/>
            <w:gridSpan w:val="2"/>
          </w:tcPr>
          <w:p w:rsidR="003916D0" w:rsidRDefault="003916D0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3F39D" wp14:editId="2C15CE77">
                  <wp:extent cx="2943225" cy="29432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Treaty Main p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9E6B71" wp14:editId="678CC170">
                  <wp:extent cx="2914650" cy="2914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aty of Velasco_TSH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6D0" w:rsidRPr="00D96F17" w:rsidRDefault="003916D0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Texas State Library and Archives Commission                          Texas State Historical Association</w:t>
            </w:r>
          </w:p>
          <w:p w:rsidR="003916D0" w:rsidRDefault="003916D0" w:rsidP="00B86ECA">
            <w:pPr>
              <w:jc w:val="center"/>
            </w:pPr>
          </w:p>
          <w:p w:rsidR="003916D0" w:rsidRDefault="003916D0" w:rsidP="00B86ECA">
            <w:pPr>
              <w:jc w:val="center"/>
            </w:pPr>
          </w:p>
        </w:tc>
      </w:tr>
      <w:tr w:rsidR="003916D0" w:rsidTr="00B86ECA">
        <w:tc>
          <w:tcPr>
            <w:tcW w:w="4788" w:type="dxa"/>
          </w:tcPr>
          <w:p w:rsidR="003916D0" w:rsidRPr="00D96F17" w:rsidRDefault="003916D0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</w:t>
            </w:r>
            <w:r>
              <w:rPr>
                <w:b/>
              </w:rPr>
              <w:t>s</w:t>
            </w:r>
            <w:r w:rsidRPr="00D96F17">
              <w:rPr>
                <w:b/>
              </w:rPr>
              <w:t xml:space="preserve"> 1 - 4 – Public Treaty</w:t>
            </w:r>
          </w:p>
          <w:p w:rsidR="003916D0" w:rsidRDefault="003916D0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5DB67" wp14:editId="161EBF9C">
                  <wp:extent cx="2771775" cy="2771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1-4 - publi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916D0" w:rsidRPr="00D96F17" w:rsidRDefault="003916D0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 xml:space="preserve">Articles </w:t>
            </w:r>
            <w:r>
              <w:rPr>
                <w:b/>
              </w:rPr>
              <w:t>5- 8</w:t>
            </w:r>
            <w:r w:rsidRPr="00D96F17">
              <w:rPr>
                <w:b/>
              </w:rPr>
              <w:t xml:space="preserve">  -</w:t>
            </w:r>
            <w:r>
              <w:rPr>
                <w:b/>
              </w:rPr>
              <w:t>Public</w:t>
            </w:r>
            <w:r w:rsidRPr="00D96F17">
              <w:rPr>
                <w:b/>
              </w:rPr>
              <w:t xml:space="preserve"> Treaty</w:t>
            </w:r>
          </w:p>
          <w:p w:rsidR="003916D0" w:rsidRDefault="003916D0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4150" cy="2724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5-8 - publi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6D0" w:rsidTr="00B86ECA">
        <w:trPr>
          <w:trHeight w:val="1610"/>
        </w:trPr>
        <w:tc>
          <w:tcPr>
            <w:tcW w:w="9576" w:type="dxa"/>
            <w:gridSpan w:val="2"/>
          </w:tcPr>
          <w:p w:rsidR="003916D0" w:rsidRPr="00D96F17" w:rsidRDefault="003916D0" w:rsidP="003916D0">
            <w:pPr>
              <w:rPr>
                <w:b/>
              </w:rPr>
            </w:pPr>
            <w:r>
              <w:rPr>
                <w:b/>
              </w:rPr>
              <w:t>Focus of article 4 &amp; 5 of public treaty</w:t>
            </w:r>
          </w:p>
        </w:tc>
      </w:tr>
    </w:tbl>
    <w:p w:rsidR="003916D0" w:rsidRDefault="003916D0"/>
    <w:p w:rsidR="003916D0" w:rsidRDefault="0039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6D0" w:rsidTr="00B86ECA">
        <w:tc>
          <w:tcPr>
            <w:tcW w:w="9576" w:type="dxa"/>
            <w:gridSpan w:val="2"/>
          </w:tcPr>
          <w:p w:rsidR="003916D0" w:rsidRDefault="003916D0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B9441" wp14:editId="25335F6D">
                  <wp:extent cx="2943225" cy="29432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Treaty Main pa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E09BF5" wp14:editId="49CBEB28">
                  <wp:extent cx="2914650" cy="2914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aty of Velasco_TSH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6D0" w:rsidRPr="00D96F17" w:rsidRDefault="003916D0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Texas State Library and Archives Commission                          Texas State Historical Association</w:t>
            </w:r>
          </w:p>
          <w:p w:rsidR="003916D0" w:rsidRDefault="003916D0" w:rsidP="00B86ECA">
            <w:pPr>
              <w:jc w:val="center"/>
            </w:pPr>
          </w:p>
          <w:p w:rsidR="003916D0" w:rsidRDefault="003916D0" w:rsidP="00B86ECA">
            <w:pPr>
              <w:jc w:val="center"/>
            </w:pPr>
          </w:p>
        </w:tc>
      </w:tr>
      <w:tr w:rsidR="003916D0" w:rsidTr="00B86ECA">
        <w:tc>
          <w:tcPr>
            <w:tcW w:w="4788" w:type="dxa"/>
          </w:tcPr>
          <w:p w:rsidR="003916D0" w:rsidRPr="00D96F17" w:rsidRDefault="003916D0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>Article</w:t>
            </w:r>
            <w:r>
              <w:rPr>
                <w:b/>
              </w:rPr>
              <w:t>s</w:t>
            </w:r>
            <w:r w:rsidRPr="00D96F17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D96F17">
              <w:rPr>
                <w:b/>
              </w:rPr>
              <w:t xml:space="preserve"> - </w:t>
            </w:r>
            <w:r>
              <w:rPr>
                <w:b/>
              </w:rPr>
              <w:t>10</w:t>
            </w:r>
            <w:r w:rsidRPr="00D96F17">
              <w:rPr>
                <w:b/>
              </w:rPr>
              <w:t xml:space="preserve"> – Public Treaty</w:t>
            </w:r>
          </w:p>
          <w:p w:rsidR="003916D0" w:rsidRDefault="003916D0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1775" cy="27717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9-10 - publi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916D0" w:rsidRPr="00D96F17" w:rsidRDefault="003916D0" w:rsidP="00B86ECA">
            <w:pPr>
              <w:jc w:val="center"/>
              <w:rPr>
                <w:b/>
              </w:rPr>
            </w:pPr>
            <w:r w:rsidRPr="00D96F17">
              <w:rPr>
                <w:b/>
              </w:rPr>
              <w:t xml:space="preserve">Articles </w:t>
            </w:r>
            <w:r>
              <w:rPr>
                <w:b/>
              </w:rPr>
              <w:t xml:space="preserve">5- </w:t>
            </w:r>
            <w:r w:rsidR="00DB4469">
              <w:rPr>
                <w:b/>
              </w:rPr>
              <w:t>6</w:t>
            </w:r>
            <w:r w:rsidRPr="00D96F17">
              <w:rPr>
                <w:b/>
              </w:rPr>
              <w:t xml:space="preserve">  -</w:t>
            </w:r>
            <w:r w:rsidR="00DB4469">
              <w:rPr>
                <w:b/>
              </w:rPr>
              <w:t xml:space="preserve"> Private</w:t>
            </w:r>
            <w:r w:rsidRPr="00D96F17">
              <w:rPr>
                <w:b/>
              </w:rPr>
              <w:t xml:space="preserve"> Treaty</w:t>
            </w:r>
          </w:p>
          <w:p w:rsidR="003916D0" w:rsidRDefault="00DB4469" w:rsidP="00B86E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1775" cy="27717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Articles 5-6 - privat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916D0" w:rsidTr="00B86ECA">
        <w:trPr>
          <w:trHeight w:val="1610"/>
        </w:trPr>
        <w:tc>
          <w:tcPr>
            <w:tcW w:w="9576" w:type="dxa"/>
            <w:gridSpan w:val="2"/>
          </w:tcPr>
          <w:p w:rsidR="003916D0" w:rsidRPr="00D96F17" w:rsidRDefault="003916D0" w:rsidP="00DB4469">
            <w:pPr>
              <w:rPr>
                <w:b/>
              </w:rPr>
            </w:pPr>
            <w:r>
              <w:rPr>
                <w:b/>
              </w:rPr>
              <w:t xml:space="preserve">Focus of article </w:t>
            </w:r>
            <w:r w:rsidR="00A30A15">
              <w:rPr>
                <w:b/>
              </w:rPr>
              <w:t>10</w:t>
            </w:r>
            <w:r w:rsidR="00DB4469">
              <w:rPr>
                <w:b/>
              </w:rPr>
              <w:t xml:space="preserve"> of public </w:t>
            </w:r>
            <w:r>
              <w:rPr>
                <w:b/>
              </w:rPr>
              <w:t xml:space="preserve">&amp; </w:t>
            </w:r>
            <w:r w:rsidR="00DB4469">
              <w:rPr>
                <w:b/>
              </w:rPr>
              <w:t xml:space="preserve">article </w:t>
            </w:r>
            <w:r>
              <w:rPr>
                <w:b/>
              </w:rPr>
              <w:t>5 of public treaty</w:t>
            </w:r>
          </w:p>
        </w:tc>
      </w:tr>
    </w:tbl>
    <w:p w:rsidR="003916D0" w:rsidRDefault="003916D0"/>
    <w:sectPr w:rsidR="0039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0C"/>
    <w:rsid w:val="000939C3"/>
    <w:rsid w:val="00361615"/>
    <w:rsid w:val="003916D0"/>
    <w:rsid w:val="003F4786"/>
    <w:rsid w:val="00A30A15"/>
    <w:rsid w:val="00A83FBC"/>
    <w:rsid w:val="00BD4508"/>
    <w:rsid w:val="00D8053C"/>
    <w:rsid w:val="00D86DA5"/>
    <w:rsid w:val="00D96F17"/>
    <w:rsid w:val="00DB446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5</cp:revision>
  <dcterms:created xsi:type="dcterms:W3CDTF">2015-01-07T21:38:00Z</dcterms:created>
  <dcterms:modified xsi:type="dcterms:W3CDTF">2015-01-12T17:31:00Z</dcterms:modified>
</cp:coreProperties>
</file>